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EB" w:rsidRDefault="00983EAB">
      <w:pPr>
        <w:rPr>
          <w:b/>
          <w:sz w:val="28"/>
          <w:szCs w:val="28"/>
        </w:rPr>
      </w:pPr>
      <w:r w:rsidRPr="00983EAB">
        <w:rPr>
          <w:b/>
          <w:sz w:val="28"/>
          <w:szCs w:val="28"/>
        </w:rPr>
        <w:t xml:space="preserve">Artist </w:t>
      </w:r>
      <w:r w:rsidR="003F2532" w:rsidRPr="00983EAB">
        <w:rPr>
          <w:b/>
          <w:sz w:val="28"/>
          <w:szCs w:val="28"/>
        </w:rPr>
        <w:t>Statement for</w:t>
      </w:r>
      <w:r w:rsidRPr="00983EAB">
        <w:rPr>
          <w:b/>
          <w:sz w:val="28"/>
          <w:szCs w:val="28"/>
        </w:rPr>
        <w:t xml:space="preserve"> Jan Soules</w:t>
      </w:r>
      <w:r w:rsidR="00B06DE1">
        <w:rPr>
          <w:b/>
          <w:sz w:val="28"/>
          <w:szCs w:val="28"/>
        </w:rPr>
        <w:t xml:space="preserve"> </w:t>
      </w:r>
      <w:r w:rsidR="00B06DE1">
        <w:rPr>
          <w:b/>
          <w:noProof/>
          <w:sz w:val="28"/>
          <w:szCs w:val="28"/>
        </w:rPr>
        <w:tab/>
      </w:r>
      <w:r w:rsidR="00A96990">
        <w:rPr>
          <w:b/>
          <w:noProof/>
          <w:sz w:val="28"/>
          <w:szCs w:val="28"/>
        </w:rPr>
        <w:drawing>
          <wp:inline distT="0" distB="0" distL="0" distR="0">
            <wp:extent cx="2057400" cy="2590654"/>
            <wp:effectExtent l="19050" t="0" r="0" b="0"/>
            <wp:docPr id="1" name="Picture 0" descr="The Venetianfull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Venetianfull.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231" cy="25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5AA" w:rsidRDefault="00983EAB">
      <w:r w:rsidRPr="00983EAB">
        <w:t xml:space="preserve">Color </w:t>
      </w:r>
      <w:r>
        <w:t xml:space="preserve">plays an important role in </w:t>
      </w:r>
      <w:r w:rsidR="00E36BDB">
        <w:t>my</w:t>
      </w:r>
      <w:r w:rsidR="009C45AA">
        <w:t xml:space="preserve"> creative process.  </w:t>
      </w:r>
      <w:r>
        <w:t xml:space="preserve">I enjoy mixing my fabric </w:t>
      </w:r>
      <w:r w:rsidR="003F2532">
        <w:t xml:space="preserve">color palette </w:t>
      </w:r>
      <w:r>
        <w:t>as an artist mixes his paints</w:t>
      </w:r>
      <w:r w:rsidR="00A743DD">
        <w:t xml:space="preserve">.  Much of my work is </w:t>
      </w:r>
      <w:r w:rsidR="005B2BB5">
        <w:t xml:space="preserve">composed </w:t>
      </w:r>
      <w:r w:rsidR="00FC2BC4">
        <w:t xml:space="preserve">of </w:t>
      </w:r>
      <w:r w:rsidR="003F2532">
        <w:t>pictorial</w:t>
      </w:r>
      <w:r w:rsidR="005B2BB5">
        <w:t xml:space="preserve"> pieces</w:t>
      </w:r>
      <w:r>
        <w:t xml:space="preserve">, inspired by my </w:t>
      </w:r>
      <w:r w:rsidR="00A743DD">
        <w:t>ten years living abroad</w:t>
      </w:r>
      <w:r w:rsidR="009C45AA">
        <w:t xml:space="preserve"> in Spain, France, Germany and Taiwan.</w:t>
      </w:r>
      <w:r>
        <w:t xml:space="preserve"> </w:t>
      </w:r>
      <w:r w:rsidR="009C45AA">
        <w:t xml:space="preserve"> I currently reside in Northern California in the small city of Elk Grove.  I am only 20 minutes from our state capitol, Sacramento and San Francisco is about 1 ½ hours away, depending on traffic.</w:t>
      </w:r>
    </w:p>
    <w:p w:rsidR="009C45AA" w:rsidRDefault="00983EAB">
      <w:r>
        <w:t xml:space="preserve">I start with my own photos, create a pattern and interpret </w:t>
      </w:r>
      <w:r w:rsidR="003F2532">
        <w:t>it,</w:t>
      </w:r>
      <w:r w:rsidR="008C615F">
        <w:t xml:space="preserve"> as </w:t>
      </w:r>
      <w:r w:rsidR="00550142">
        <w:t xml:space="preserve">it </w:t>
      </w:r>
      <w:r w:rsidR="008C615F">
        <w:t>suits the composition.  I often combine piecing and fusing in one piece and enjoy adding unexpected photo transfers.</w:t>
      </w:r>
      <w:r w:rsidR="005B2BB5">
        <w:t xml:space="preserve"> </w:t>
      </w:r>
      <w:r w:rsidR="008C615F">
        <w:t>Many of my own hand dyes</w:t>
      </w:r>
      <w:r w:rsidR="00916576">
        <w:t xml:space="preserve"> </w:t>
      </w:r>
      <w:r w:rsidR="008C615F">
        <w:t>end up in my work, often mixed with those of others and commercial fabrics.</w:t>
      </w:r>
      <w:r w:rsidR="009C45AA">
        <w:t xml:space="preserve"> I recently completed a five day workshop with Pat Pauly, dying many pieces of wonderful fabrics which will undoubtedly be used in my upcoming work.</w:t>
      </w:r>
    </w:p>
    <w:p w:rsidR="00A743DD" w:rsidRDefault="003F2532">
      <w:r>
        <w:t>I usually work on several projects at a time, all at different stages.  This gives me the flexibility of choosing what suits my mood on any given day.</w:t>
      </w:r>
      <w:r w:rsidR="009C45AA">
        <w:t xml:space="preserve">  </w:t>
      </w:r>
      <w:r w:rsidR="00A743DD">
        <w:t>I recently began exploring improvisational piecing using solid fabrics.   This is a new departure for me, but one I am excited about pursuing seriously in the future.</w:t>
      </w:r>
    </w:p>
    <w:p w:rsidR="008C615F" w:rsidRPr="00983EAB" w:rsidRDefault="008C615F">
      <w:r>
        <w:t xml:space="preserve">My desire is that my finished compositions draw you in and bring back fond memories of places you have been or </w:t>
      </w:r>
      <w:r w:rsidR="00FC2BC4">
        <w:t xml:space="preserve">places you </w:t>
      </w:r>
      <w:r>
        <w:t>wish to visit!</w:t>
      </w:r>
      <w:r w:rsidR="00FC2BC4">
        <w:t xml:space="preserve"> </w:t>
      </w:r>
      <w:r w:rsidR="00916576">
        <w:t xml:space="preserve"> We can all enjoy a good escape!</w:t>
      </w:r>
    </w:p>
    <w:sectPr w:rsidR="008C615F" w:rsidRPr="00983EAB" w:rsidSect="00384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3EAB"/>
    <w:rsid w:val="003842EB"/>
    <w:rsid w:val="003F2532"/>
    <w:rsid w:val="0046368B"/>
    <w:rsid w:val="00502539"/>
    <w:rsid w:val="00550142"/>
    <w:rsid w:val="005B2BB5"/>
    <w:rsid w:val="008C615F"/>
    <w:rsid w:val="00916576"/>
    <w:rsid w:val="00983EAB"/>
    <w:rsid w:val="009C45AA"/>
    <w:rsid w:val="00A16BAF"/>
    <w:rsid w:val="00A743DD"/>
    <w:rsid w:val="00A96990"/>
    <w:rsid w:val="00AB3206"/>
    <w:rsid w:val="00AB5E3C"/>
    <w:rsid w:val="00B06DE1"/>
    <w:rsid w:val="00C015BF"/>
    <w:rsid w:val="00E36BDB"/>
    <w:rsid w:val="00ED0B81"/>
    <w:rsid w:val="00EE421D"/>
    <w:rsid w:val="00F75ABF"/>
    <w:rsid w:val="00FC2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3</cp:revision>
  <cp:lastPrinted>2021-06-22T23:46:00Z</cp:lastPrinted>
  <dcterms:created xsi:type="dcterms:W3CDTF">2021-12-22T00:39:00Z</dcterms:created>
  <dcterms:modified xsi:type="dcterms:W3CDTF">2021-12-22T00:42:00Z</dcterms:modified>
</cp:coreProperties>
</file>